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52" w:rsidRPr="00305644" w:rsidRDefault="00172D09" w:rsidP="00753E52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01119E" w:rsidRDefault="00262E7F" w:rsidP="0057234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="007D60CD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</w:rPr>
        <w:t xml:space="preserve"> </w:t>
      </w:r>
      <w:r w:rsidR="00557B50" w:rsidRPr="00557B50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</w:t>
      </w:r>
      <w:proofErr w:type="gramStart"/>
      <w:r w:rsidR="00557B50" w:rsidRPr="00557B50"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 w:rsidR="00557B50" w:rsidRPr="00557B50">
        <w:rPr>
          <w:rFonts w:ascii="Times New Roman" w:hAnsi="Times New Roman"/>
          <w:color w:val="auto"/>
          <w:szCs w:val="22"/>
        </w:rPr>
        <w:t xml:space="preserve"> аккредитации на Электронной площадке</w:t>
      </w:r>
      <w:r w:rsidR="00557B50">
        <w:rPr>
          <w:rFonts w:ascii="Times New Roman" w:hAnsi="Times New Roman"/>
          <w:color w:val="auto"/>
          <w:szCs w:val="22"/>
        </w:rPr>
        <w:t xml:space="preserve"> </w:t>
      </w:r>
      <w:hyperlink r:id="rId7" w:history="1">
        <w:proofErr w:type="spellStart"/>
        <w:r w:rsidR="00557B50" w:rsidRPr="00557B50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="00557B50" w:rsidRPr="00557B50">
          <w:rPr>
            <w:rStyle w:val="ad"/>
            <w:rFonts w:ascii="Times New Roman" w:hAnsi="Times New Roman"/>
            <w:szCs w:val="22"/>
          </w:rPr>
          <w:t>.</w:t>
        </w:r>
        <w:proofErr w:type="spellStart"/>
        <w:r w:rsidR="00557B50" w:rsidRPr="00557B50"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="00557B50" w:rsidRPr="00557B50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</w:t>
      </w:r>
      <w:r w:rsidR="0001119E" w:rsidRPr="0001119E">
        <w:rPr>
          <w:rFonts w:ascii="Times New Roman" w:hAnsi="Times New Roman"/>
          <w:color w:val="auto"/>
          <w:szCs w:val="22"/>
        </w:rPr>
        <w:t xml:space="preserve"> </w:t>
      </w:r>
      <w:r w:rsidR="0001119E">
        <w:rPr>
          <w:rFonts w:ascii="Times New Roman" w:hAnsi="Times New Roman"/>
          <w:color w:val="auto"/>
          <w:szCs w:val="22"/>
        </w:rPr>
        <w:t>Уч</w:t>
      </w:r>
      <w:r w:rsidR="0001119E" w:rsidRPr="0001119E">
        <w:rPr>
          <w:rFonts w:ascii="Times New Roman" w:hAnsi="Times New Roman"/>
          <w:color w:val="auto"/>
          <w:szCs w:val="22"/>
        </w:rPr>
        <w:t xml:space="preserve">астник конкурентного отбора вправе подать </w:t>
      </w:r>
      <w:r w:rsidR="0001119E" w:rsidRPr="0001119E">
        <w:rPr>
          <w:rFonts w:ascii="Times New Roman" w:hAnsi="Times New Roman"/>
          <w:b/>
          <w:color w:val="auto"/>
          <w:szCs w:val="22"/>
        </w:rPr>
        <w:t>только одно</w:t>
      </w:r>
      <w:r w:rsidR="0001119E" w:rsidRPr="0001119E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</w:t>
      </w:r>
      <w:r w:rsidR="0001119E">
        <w:rPr>
          <w:rFonts w:ascii="Times New Roman" w:hAnsi="Times New Roman"/>
          <w:color w:val="auto"/>
          <w:szCs w:val="22"/>
        </w:rPr>
        <w:t xml:space="preserve"> </w:t>
      </w:r>
      <w:r w:rsidR="0001119E" w:rsidRPr="0001119E">
        <w:rPr>
          <w:rFonts w:ascii="Times New Roman" w:hAnsi="Times New Roman"/>
          <w:color w:val="auto"/>
          <w:szCs w:val="22"/>
        </w:rPr>
        <w:t>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01119E" w:rsidRDefault="0001119E" w:rsidP="0057234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01119E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</w:t>
      </w:r>
      <w:r>
        <w:rPr>
          <w:rFonts w:ascii="Times New Roman" w:hAnsi="Times New Roman"/>
          <w:color w:val="auto"/>
          <w:szCs w:val="22"/>
          <w:lang w:bidi="ru-RU"/>
        </w:rPr>
        <w:t>.</w:t>
      </w:r>
    </w:p>
    <w:p w:rsidR="008141EF" w:rsidRPr="00C90321" w:rsidRDefault="008141EF" w:rsidP="008141E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0321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предложения Участника</w:t>
      </w:r>
      <w:r w:rsidRPr="00C90321">
        <w:rPr>
          <w:rFonts w:ascii="Times New Roman" w:hAnsi="Times New Roman"/>
        </w:rPr>
        <w:t xml:space="preserve"> на участие в </w:t>
      </w:r>
      <w:r>
        <w:rPr>
          <w:rFonts w:ascii="Times New Roman" w:hAnsi="Times New Roman"/>
        </w:rPr>
        <w:t>конкурентном отборе</w:t>
      </w:r>
      <w:r w:rsidRPr="00C90321">
        <w:rPr>
          <w:rFonts w:ascii="Times New Roman" w:hAnsi="Times New Roman"/>
        </w:rPr>
        <w:t xml:space="preserve"> установлено в размере </w:t>
      </w:r>
      <w:r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%</w:t>
      </w:r>
      <w:r w:rsidRPr="00C90321">
        <w:rPr>
          <w:rFonts w:ascii="Times New Roman" w:hAnsi="Times New Roman"/>
        </w:rPr>
        <w:t xml:space="preserve"> от начальной максимальной цены договор</w:t>
      </w:r>
      <w:r>
        <w:rPr>
          <w:rFonts w:ascii="Times New Roman" w:hAnsi="Times New Roman"/>
        </w:rPr>
        <w:t>а</w:t>
      </w:r>
      <w:r w:rsidRPr="00C90321">
        <w:rPr>
          <w:rFonts w:ascii="Times New Roman" w:hAnsi="Times New Roman"/>
        </w:rPr>
        <w:t>.</w:t>
      </w:r>
    </w:p>
    <w:p w:rsidR="00776336" w:rsidRPr="00305644" w:rsidRDefault="00262E7F" w:rsidP="004A1D4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="007D60CD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</w:t>
      </w:r>
      <w:r w:rsidR="009E1E75" w:rsidRPr="00305644">
        <w:rPr>
          <w:rFonts w:ascii="Times New Roman" w:hAnsi="Times New Roman"/>
          <w:color w:val="auto"/>
          <w:szCs w:val="22"/>
        </w:rPr>
        <w:t xml:space="preserve"> отборе</w:t>
      </w:r>
      <w:r w:rsidR="00CE024C" w:rsidRPr="00305644">
        <w:rPr>
          <w:rFonts w:ascii="Times New Roman" w:hAnsi="Times New Roman"/>
          <w:color w:val="auto"/>
          <w:szCs w:val="22"/>
        </w:rPr>
        <w:t>, котор</w:t>
      </w:r>
      <w:r w:rsidR="000F4E6E">
        <w:rPr>
          <w:rFonts w:ascii="Times New Roman" w:hAnsi="Times New Roman"/>
          <w:color w:val="auto"/>
          <w:szCs w:val="22"/>
        </w:rPr>
        <w:t>ое</w:t>
      </w:r>
      <w:r w:rsidR="00CE024C" w:rsidRPr="00305644">
        <w:rPr>
          <w:rFonts w:ascii="Times New Roman" w:hAnsi="Times New Roman"/>
          <w:color w:val="auto"/>
          <w:szCs w:val="22"/>
        </w:rPr>
        <w:t xml:space="preserve"> представляет Участник конкурентного отбора в соответствии с настоящей информационной картой конкурентного отбора, должн</w:t>
      </w:r>
      <w:r w:rsidR="009E1E75" w:rsidRPr="00305644">
        <w:rPr>
          <w:rFonts w:ascii="Times New Roman" w:hAnsi="Times New Roman"/>
          <w:color w:val="auto"/>
          <w:szCs w:val="22"/>
        </w:rPr>
        <w:t>о</w:t>
      </w:r>
      <w:r w:rsidR="00CE024C" w:rsidRPr="00305644">
        <w:rPr>
          <w:rFonts w:ascii="Times New Roman" w:hAnsi="Times New Roman"/>
          <w:color w:val="auto"/>
          <w:szCs w:val="22"/>
        </w:rPr>
        <w:t xml:space="preserve"> содержать следующее</w:t>
      </w:r>
      <w:r w:rsidR="008A2888" w:rsidRPr="00305644">
        <w:rPr>
          <w:rFonts w:ascii="Times New Roman" w:eastAsia="Calibri" w:hAnsi="Times New Roman"/>
          <w:color w:val="auto"/>
          <w:szCs w:val="22"/>
        </w:rPr>
        <w:t>.</w:t>
      </w:r>
    </w:p>
    <w:p w:rsidR="008A2888" w:rsidRPr="00305644" w:rsidRDefault="008A2888" w:rsidP="00DC285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Pr="00305644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305644">
        <w:rPr>
          <w:rFonts w:ascii="Times New Roman" w:eastAsia="Calibri" w:hAnsi="Times New Roman"/>
          <w:color w:val="auto"/>
          <w:szCs w:val="22"/>
        </w:rPr>
        <w:t>: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C144FB" w:rsidRDefault="00C144FB" w:rsidP="00C144F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 не имеет признаков банкротства.</w:t>
      </w:r>
    </w:p>
    <w:p w:rsidR="00C144FB" w:rsidRDefault="00C144FB" w:rsidP="00C144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6. Выписка из единого государственного реестра юридических лиц либо копию такой выписки.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  <w:u w:val="single"/>
        </w:rPr>
      </w:pPr>
      <w:r w:rsidRPr="00167842">
        <w:rPr>
          <w:rFonts w:ascii="Times New Roman" w:hAnsi="Times New Roman"/>
          <w:color w:val="auto"/>
          <w:szCs w:val="22"/>
        </w:rPr>
        <w:t xml:space="preserve">б) </w:t>
      </w:r>
      <w:r w:rsidRPr="00167842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 xml:space="preserve">3.Копия паспорта (с обязательным указанием регистрации по месту </w:t>
      </w:r>
      <w:r w:rsidR="00D22454">
        <w:rPr>
          <w:rFonts w:ascii="Times New Roman" w:hAnsi="Times New Roman"/>
          <w:color w:val="auto"/>
          <w:szCs w:val="22"/>
        </w:rPr>
        <w:t>жительства);</w:t>
      </w:r>
    </w:p>
    <w:p w:rsidR="00167842" w:rsidRPr="00167842" w:rsidRDefault="00167842" w:rsidP="001678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57234F" w:rsidRDefault="0057234F" w:rsidP="002A634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</w:p>
    <w:p w:rsidR="002A634F" w:rsidRPr="00305644" w:rsidRDefault="005B1FDC" w:rsidP="002A634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 xml:space="preserve">2. 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993F3A" w:rsidRDefault="00993F3A" w:rsidP="00993F3A">
      <w:pPr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Предложение Участника на участие в конкурентном отборе должно содержать описание объекта закупки с указанием конкретных показателей, соответствующих значениям, установленных в документации конкурентного отбора</w:t>
      </w: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7654"/>
        <w:gridCol w:w="2268"/>
      </w:tblGrid>
      <w:tr w:rsidR="00F00023" w:rsidRPr="00305644" w:rsidTr="00C144FB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30564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(в %)</w:t>
            </w:r>
          </w:p>
        </w:tc>
      </w:tr>
      <w:tr w:rsidR="00D04A37" w:rsidRPr="00305644" w:rsidTr="00C144FB">
        <w:trPr>
          <w:trHeight w:val="211"/>
        </w:trPr>
        <w:tc>
          <w:tcPr>
            <w:tcW w:w="436" w:type="dxa"/>
            <w:shd w:val="clear" w:color="auto" w:fill="FFFFFF"/>
            <w:vAlign w:val="center"/>
          </w:tcPr>
          <w:p w:rsidR="00D04A37" w:rsidRPr="00305644" w:rsidRDefault="00D04A37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D04A37" w:rsidRPr="00305644" w:rsidRDefault="00D04A37" w:rsidP="0003658E">
            <w:pPr>
              <w:pStyle w:val="Bodytext0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 w:rsidRPr="00305644">
              <w:rPr>
                <w:sz w:val="22"/>
                <w:szCs w:val="22"/>
              </w:rPr>
              <w:t xml:space="preserve">Цена </w:t>
            </w:r>
            <w:r w:rsidR="00D076C1">
              <w:rPr>
                <w:sz w:val="22"/>
                <w:szCs w:val="22"/>
              </w:rPr>
              <w:t>договора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04A37" w:rsidRPr="00305644" w:rsidRDefault="000741BF" w:rsidP="00C57064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625937" w:rsidRPr="00305644" w:rsidRDefault="00EF3480" w:rsidP="006259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="00CE024C" w:rsidRPr="00305644">
        <w:rPr>
          <w:rFonts w:ascii="Times New Roman" w:hAnsi="Times New Roman"/>
          <w:b/>
          <w:szCs w:val="22"/>
        </w:rPr>
        <w:t xml:space="preserve"> Оценка предложений по критерию </w:t>
      </w:r>
      <w:r w:rsidR="00625937" w:rsidRPr="00305644">
        <w:rPr>
          <w:rFonts w:ascii="Times New Roman" w:hAnsi="Times New Roman"/>
          <w:b/>
          <w:szCs w:val="22"/>
        </w:rPr>
        <w:t>«Цена</w:t>
      </w:r>
      <w:r w:rsidR="00D076C1">
        <w:rPr>
          <w:rFonts w:ascii="Times New Roman" w:hAnsi="Times New Roman"/>
          <w:b/>
          <w:szCs w:val="22"/>
        </w:rPr>
        <w:t xml:space="preserve"> договора</w:t>
      </w:r>
      <w:r w:rsidR="00625937" w:rsidRPr="00305644">
        <w:rPr>
          <w:rFonts w:ascii="Times New Roman" w:hAnsi="Times New Roman"/>
          <w:b/>
          <w:szCs w:val="22"/>
        </w:rPr>
        <w:t>».</w:t>
      </w:r>
    </w:p>
    <w:p w:rsidR="00D04A37" w:rsidRDefault="00D04A37" w:rsidP="00D04A37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>
        <w:rPr>
          <w:rFonts w:ascii="Times New Roman" w:hAnsi="Times New Roman"/>
          <w:szCs w:val="22"/>
        </w:rPr>
        <w:t xml:space="preserve">договора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C57064" w:rsidRDefault="00C57064" w:rsidP="00D04A3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C144FB" w:rsidRPr="00305644" w:rsidRDefault="00C144FB" w:rsidP="00D04A3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625937" w:rsidRPr="00305644" w:rsidRDefault="00625937" w:rsidP="00F57FFC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01119E" w:rsidRPr="008F3824" w:rsidRDefault="0001119E" w:rsidP="0001119E">
      <w:pPr>
        <w:pStyle w:val="21"/>
        <w:numPr>
          <w:ilvl w:val="0"/>
          <w:numId w:val="6"/>
        </w:numPr>
        <w:shd w:val="clear" w:color="auto" w:fill="auto"/>
        <w:tabs>
          <w:tab w:val="left" w:pos="845"/>
        </w:tabs>
        <w:spacing w:line="240" w:lineRule="auto"/>
        <w:ind w:firstLine="580"/>
        <w:jc w:val="both"/>
      </w:pPr>
      <w:r w:rsidRPr="008F3824">
        <w:t>Комиссия Уполномоченного органа рассматривает и отклоняет предложения участников конкурентного отбора в случаях, если:</w:t>
      </w:r>
    </w:p>
    <w:p w:rsidR="0001119E" w:rsidRPr="008F3824" w:rsidRDefault="0001119E" w:rsidP="0001119E">
      <w:pPr>
        <w:pStyle w:val="21"/>
        <w:numPr>
          <w:ilvl w:val="0"/>
          <w:numId w:val="7"/>
        </w:numPr>
        <w:shd w:val="clear" w:color="auto" w:fill="auto"/>
        <w:tabs>
          <w:tab w:val="left" w:pos="855"/>
        </w:tabs>
        <w:spacing w:line="240" w:lineRule="auto"/>
        <w:ind w:firstLine="580"/>
        <w:jc w:val="both"/>
      </w:pPr>
      <w:r w:rsidRPr="008F3824">
        <w:lastRenderedPageBreak/>
        <w:t>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01119E" w:rsidRPr="008F3824" w:rsidRDefault="0001119E" w:rsidP="0001119E">
      <w:pPr>
        <w:pStyle w:val="21"/>
        <w:numPr>
          <w:ilvl w:val="0"/>
          <w:numId w:val="7"/>
        </w:numPr>
        <w:shd w:val="clear" w:color="auto" w:fill="auto"/>
        <w:tabs>
          <w:tab w:val="left" w:pos="860"/>
        </w:tabs>
        <w:spacing w:line="240" w:lineRule="auto"/>
        <w:ind w:firstLine="580"/>
        <w:jc w:val="both"/>
      </w:pPr>
      <w:r w:rsidRPr="008F3824">
        <w:t>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01119E" w:rsidRPr="008F3824" w:rsidRDefault="0001119E" w:rsidP="0001119E">
      <w:pPr>
        <w:pStyle w:val="21"/>
        <w:numPr>
          <w:ilvl w:val="0"/>
          <w:numId w:val="7"/>
        </w:numPr>
        <w:shd w:val="clear" w:color="auto" w:fill="auto"/>
        <w:tabs>
          <w:tab w:val="left" w:pos="850"/>
        </w:tabs>
        <w:spacing w:line="240" w:lineRule="auto"/>
        <w:ind w:firstLine="580"/>
        <w:jc w:val="both"/>
      </w:pPr>
      <w:r w:rsidRPr="008F3824">
        <w:t>сведения об участнике конкурентного отбора содержатся в перечне недобросовестных поставщиков АНО «Исполнительная дирекция спортивных проектов».</w:t>
      </w:r>
    </w:p>
    <w:p w:rsidR="0001119E" w:rsidRPr="008F3824" w:rsidRDefault="0001119E" w:rsidP="0001119E">
      <w:pPr>
        <w:pStyle w:val="21"/>
        <w:shd w:val="clear" w:color="auto" w:fill="auto"/>
        <w:spacing w:line="240" w:lineRule="auto"/>
        <w:ind w:firstLine="580"/>
        <w:jc w:val="both"/>
      </w:pPr>
      <w:r w:rsidRPr="008F3824">
        <w:t>В случае установления недостоверности информации, содержащейся в документах, представленных участником конкурентного отбора</w:t>
      </w:r>
      <w:r>
        <w:t>,</w:t>
      </w:r>
      <w:r w:rsidRPr="008F3824">
        <w:t xml:space="preserve"> комиссия обязана отклонить такого участника от участия </w:t>
      </w:r>
      <w:proofErr w:type="gramStart"/>
      <w:r w:rsidRPr="008F3824">
        <w:t>в</w:t>
      </w:r>
      <w:proofErr w:type="gramEnd"/>
      <w:r w:rsidRPr="008F3824">
        <w:t xml:space="preserve"> </w:t>
      </w:r>
      <w:proofErr w:type="gramStart"/>
      <w:r w:rsidRPr="008F3824">
        <w:t>конкурентом</w:t>
      </w:r>
      <w:proofErr w:type="gramEnd"/>
      <w:r w:rsidRPr="008F3824">
        <w:t xml:space="preserve">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2. Победителем конкурентного отбора признается участник, в предложении которого содержатся лучшие условия исполнения договора и присвоен первый номер.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V.Форма предложения для участия в конкурентом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конкурентом отборе представлена отдельным файлом в формате *.docx.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VI.Цена договора</w:t>
      </w:r>
    </w:p>
    <w:p w:rsidR="00C91921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510EAE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741BF" w:rsidRDefault="000741B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 w:type="page"/>
      </w:r>
    </w:p>
    <w:p w:rsidR="0016391A" w:rsidRPr="00305644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8" o:title=""/>
          </v:shape>
          <o:OLEObject Type="Embed" ProgID="Word.Document.12" ShapeID="_x0000_i1025" DrawAspect="Content" ObjectID="_1497785646" r:id="rId9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535" w:rsidRDefault="00FC1535" w:rsidP="009D1BC7">
      <w:pPr>
        <w:spacing w:after="0" w:line="240" w:lineRule="auto"/>
      </w:pPr>
      <w:r>
        <w:separator/>
      </w:r>
    </w:p>
  </w:endnote>
  <w:endnote w:type="continuationSeparator" w:id="0">
    <w:p w:rsidR="00FC1535" w:rsidRDefault="00FC1535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535" w:rsidRDefault="00FC1535" w:rsidP="009D1BC7">
      <w:pPr>
        <w:spacing w:after="0" w:line="240" w:lineRule="auto"/>
      </w:pPr>
      <w:r>
        <w:separator/>
      </w:r>
    </w:p>
  </w:footnote>
  <w:footnote w:type="continuationSeparator" w:id="0">
    <w:p w:rsidR="00FC1535" w:rsidRDefault="00FC1535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62EE"/>
    <w:multiLevelType w:val="multilevel"/>
    <w:tmpl w:val="068EE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506022"/>
    <w:multiLevelType w:val="multilevel"/>
    <w:tmpl w:val="6DF00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7D2F72"/>
    <w:multiLevelType w:val="multilevel"/>
    <w:tmpl w:val="ABA0C0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F7C86"/>
    <w:multiLevelType w:val="multilevel"/>
    <w:tmpl w:val="CCF46A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F85EB7"/>
    <w:multiLevelType w:val="multilevel"/>
    <w:tmpl w:val="D1EA89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5049"/>
    <w:rsid w:val="00006E79"/>
    <w:rsid w:val="0001119E"/>
    <w:rsid w:val="0001507E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D7E65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2F72"/>
    <w:rsid w:val="00123640"/>
    <w:rsid w:val="00123B6B"/>
    <w:rsid w:val="0012508E"/>
    <w:rsid w:val="00125420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67842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3FD8"/>
    <w:rsid w:val="001F7875"/>
    <w:rsid w:val="00200AA4"/>
    <w:rsid w:val="00201D87"/>
    <w:rsid w:val="00205B1B"/>
    <w:rsid w:val="00206A27"/>
    <w:rsid w:val="002075B8"/>
    <w:rsid w:val="00211522"/>
    <w:rsid w:val="00212AC3"/>
    <w:rsid w:val="002152E9"/>
    <w:rsid w:val="00223B17"/>
    <w:rsid w:val="00224502"/>
    <w:rsid w:val="0022599D"/>
    <w:rsid w:val="00226B49"/>
    <w:rsid w:val="0023044D"/>
    <w:rsid w:val="00230F8A"/>
    <w:rsid w:val="00232014"/>
    <w:rsid w:val="00232DC3"/>
    <w:rsid w:val="002363F7"/>
    <w:rsid w:val="00240DBC"/>
    <w:rsid w:val="00245BDA"/>
    <w:rsid w:val="0024677E"/>
    <w:rsid w:val="00251014"/>
    <w:rsid w:val="00253DDB"/>
    <w:rsid w:val="00257166"/>
    <w:rsid w:val="00261461"/>
    <w:rsid w:val="00262842"/>
    <w:rsid w:val="00262E7F"/>
    <w:rsid w:val="002729D4"/>
    <w:rsid w:val="0027639B"/>
    <w:rsid w:val="00276ED5"/>
    <w:rsid w:val="00281650"/>
    <w:rsid w:val="0028385F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7086"/>
    <w:rsid w:val="002A76ED"/>
    <w:rsid w:val="002B21CF"/>
    <w:rsid w:val="002B60C7"/>
    <w:rsid w:val="002B7AC5"/>
    <w:rsid w:val="002B7DB5"/>
    <w:rsid w:val="002C0289"/>
    <w:rsid w:val="002C125F"/>
    <w:rsid w:val="002C20CE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B0D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7B7A"/>
    <w:rsid w:val="00400398"/>
    <w:rsid w:val="00401335"/>
    <w:rsid w:val="004024B7"/>
    <w:rsid w:val="00406EB3"/>
    <w:rsid w:val="004126A2"/>
    <w:rsid w:val="0041281E"/>
    <w:rsid w:val="004169D0"/>
    <w:rsid w:val="004304D7"/>
    <w:rsid w:val="0043645C"/>
    <w:rsid w:val="004474B1"/>
    <w:rsid w:val="0045360E"/>
    <w:rsid w:val="00456625"/>
    <w:rsid w:val="004567AC"/>
    <w:rsid w:val="00456E34"/>
    <w:rsid w:val="0046066A"/>
    <w:rsid w:val="0046504A"/>
    <w:rsid w:val="00465D50"/>
    <w:rsid w:val="004668ED"/>
    <w:rsid w:val="0047025A"/>
    <w:rsid w:val="00472F5B"/>
    <w:rsid w:val="004751AE"/>
    <w:rsid w:val="00476DD1"/>
    <w:rsid w:val="00477674"/>
    <w:rsid w:val="00484B0A"/>
    <w:rsid w:val="00486769"/>
    <w:rsid w:val="00486953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402A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FF0"/>
    <w:rsid w:val="004F0584"/>
    <w:rsid w:val="004F0F47"/>
    <w:rsid w:val="004F16AE"/>
    <w:rsid w:val="004F6DA1"/>
    <w:rsid w:val="004F6FF1"/>
    <w:rsid w:val="00501B35"/>
    <w:rsid w:val="00503022"/>
    <w:rsid w:val="00506894"/>
    <w:rsid w:val="00510EAE"/>
    <w:rsid w:val="0051187B"/>
    <w:rsid w:val="00512936"/>
    <w:rsid w:val="005135C6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7169"/>
    <w:rsid w:val="00557B50"/>
    <w:rsid w:val="00557E30"/>
    <w:rsid w:val="005658D1"/>
    <w:rsid w:val="00570A99"/>
    <w:rsid w:val="00570C39"/>
    <w:rsid w:val="00571F2C"/>
    <w:rsid w:val="0057234F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1FDC"/>
    <w:rsid w:val="005B2BB8"/>
    <w:rsid w:val="005B2D68"/>
    <w:rsid w:val="005B55DD"/>
    <w:rsid w:val="005B71C5"/>
    <w:rsid w:val="005B748A"/>
    <w:rsid w:val="005C004A"/>
    <w:rsid w:val="005C1FD3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647"/>
    <w:rsid w:val="00605414"/>
    <w:rsid w:val="00606317"/>
    <w:rsid w:val="00610D3A"/>
    <w:rsid w:val="006113C3"/>
    <w:rsid w:val="00616CE7"/>
    <w:rsid w:val="00617B4C"/>
    <w:rsid w:val="00621B6C"/>
    <w:rsid w:val="00624A20"/>
    <w:rsid w:val="00625937"/>
    <w:rsid w:val="006317BC"/>
    <w:rsid w:val="006330C8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4BED"/>
    <w:rsid w:val="00672D90"/>
    <w:rsid w:val="0067325B"/>
    <w:rsid w:val="00673CF4"/>
    <w:rsid w:val="006752A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24EE8"/>
    <w:rsid w:val="00725554"/>
    <w:rsid w:val="00725B5D"/>
    <w:rsid w:val="007264FB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C009D"/>
    <w:rsid w:val="007C0FC3"/>
    <w:rsid w:val="007C28AA"/>
    <w:rsid w:val="007C45A1"/>
    <w:rsid w:val="007D2F16"/>
    <w:rsid w:val="007D60CD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141EF"/>
    <w:rsid w:val="00821B8B"/>
    <w:rsid w:val="00821FC7"/>
    <w:rsid w:val="00822F6C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1A22"/>
    <w:rsid w:val="008C1C04"/>
    <w:rsid w:val="008C1FBA"/>
    <w:rsid w:val="008C204E"/>
    <w:rsid w:val="008C2356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463DE"/>
    <w:rsid w:val="0095769B"/>
    <w:rsid w:val="00960D0B"/>
    <w:rsid w:val="00962EA5"/>
    <w:rsid w:val="0096331F"/>
    <w:rsid w:val="009668D0"/>
    <w:rsid w:val="00970A48"/>
    <w:rsid w:val="00972614"/>
    <w:rsid w:val="00981A0A"/>
    <w:rsid w:val="009824BE"/>
    <w:rsid w:val="00984312"/>
    <w:rsid w:val="009845E3"/>
    <w:rsid w:val="00984621"/>
    <w:rsid w:val="00985F8C"/>
    <w:rsid w:val="00987FBB"/>
    <w:rsid w:val="00992CDE"/>
    <w:rsid w:val="00993F3A"/>
    <w:rsid w:val="00995CF2"/>
    <w:rsid w:val="00995D10"/>
    <w:rsid w:val="009A1195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A00003"/>
    <w:rsid w:val="00A00A89"/>
    <w:rsid w:val="00A02FFB"/>
    <w:rsid w:val="00A04007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5F15"/>
    <w:rsid w:val="00A80748"/>
    <w:rsid w:val="00A8170E"/>
    <w:rsid w:val="00A818B9"/>
    <w:rsid w:val="00A8598D"/>
    <w:rsid w:val="00A87D76"/>
    <w:rsid w:val="00A87FAA"/>
    <w:rsid w:val="00A97887"/>
    <w:rsid w:val="00AA0ED2"/>
    <w:rsid w:val="00AA1E3A"/>
    <w:rsid w:val="00AA2E4E"/>
    <w:rsid w:val="00AA3618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547C"/>
    <w:rsid w:val="00AD7840"/>
    <w:rsid w:val="00AE134D"/>
    <w:rsid w:val="00AE1A84"/>
    <w:rsid w:val="00AE3FB7"/>
    <w:rsid w:val="00AE43B1"/>
    <w:rsid w:val="00AE7927"/>
    <w:rsid w:val="00AF3E32"/>
    <w:rsid w:val="00AF78FB"/>
    <w:rsid w:val="00B05232"/>
    <w:rsid w:val="00B058AD"/>
    <w:rsid w:val="00B05F6C"/>
    <w:rsid w:val="00B06948"/>
    <w:rsid w:val="00B20265"/>
    <w:rsid w:val="00B266AC"/>
    <w:rsid w:val="00B32D65"/>
    <w:rsid w:val="00B33DE5"/>
    <w:rsid w:val="00B37C5D"/>
    <w:rsid w:val="00B45FB2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4641"/>
    <w:rsid w:val="00B6484C"/>
    <w:rsid w:val="00B712A7"/>
    <w:rsid w:val="00B71832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4D96"/>
    <w:rsid w:val="00BE50D9"/>
    <w:rsid w:val="00BE5B25"/>
    <w:rsid w:val="00BE6440"/>
    <w:rsid w:val="00BE6F44"/>
    <w:rsid w:val="00BF623D"/>
    <w:rsid w:val="00C012BE"/>
    <w:rsid w:val="00C0177E"/>
    <w:rsid w:val="00C01E22"/>
    <w:rsid w:val="00C020DF"/>
    <w:rsid w:val="00C03866"/>
    <w:rsid w:val="00C10847"/>
    <w:rsid w:val="00C144FB"/>
    <w:rsid w:val="00C1638F"/>
    <w:rsid w:val="00C17F57"/>
    <w:rsid w:val="00C20A90"/>
    <w:rsid w:val="00C20FAF"/>
    <w:rsid w:val="00C22FAA"/>
    <w:rsid w:val="00C26513"/>
    <w:rsid w:val="00C31711"/>
    <w:rsid w:val="00C40FF1"/>
    <w:rsid w:val="00C4124F"/>
    <w:rsid w:val="00C4185A"/>
    <w:rsid w:val="00C42539"/>
    <w:rsid w:val="00C451C9"/>
    <w:rsid w:val="00C46CD9"/>
    <w:rsid w:val="00C47881"/>
    <w:rsid w:val="00C549BB"/>
    <w:rsid w:val="00C57064"/>
    <w:rsid w:val="00C61933"/>
    <w:rsid w:val="00C61D7E"/>
    <w:rsid w:val="00C62A44"/>
    <w:rsid w:val="00C62F7D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68CD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1244"/>
    <w:rsid w:val="00CD3C9E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238A"/>
    <w:rsid w:val="00CF7F99"/>
    <w:rsid w:val="00D01E62"/>
    <w:rsid w:val="00D04A37"/>
    <w:rsid w:val="00D0532A"/>
    <w:rsid w:val="00D05510"/>
    <w:rsid w:val="00D076C1"/>
    <w:rsid w:val="00D07FE0"/>
    <w:rsid w:val="00D20887"/>
    <w:rsid w:val="00D22454"/>
    <w:rsid w:val="00D26481"/>
    <w:rsid w:val="00D33CAE"/>
    <w:rsid w:val="00D34EED"/>
    <w:rsid w:val="00D40280"/>
    <w:rsid w:val="00D428E2"/>
    <w:rsid w:val="00D44198"/>
    <w:rsid w:val="00D446CD"/>
    <w:rsid w:val="00D454AF"/>
    <w:rsid w:val="00D52A14"/>
    <w:rsid w:val="00D552EE"/>
    <w:rsid w:val="00D56114"/>
    <w:rsid w:val="00D56604"/>
    <w:rsid w:val="00D60918"/>
    <w:rsid w:val="00D6453A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3F3B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168E0"/>
    <w:rsid w:val="00E20332"/>
    <w:rsid w:val="00E20FC4"/>
    <w:rsid w:val="00E30527"/>
    <w:rsid w:val="00E33E6E"/>
    <w:rsid w:val="00E33EFC"/>
    <w:rsid w:val="00E37ECD"/>
    <w:rsid w:val="00E45A91"/>
    <w:rsid w:val="00E463D4"/>
    <w:rsid w:val="00E5102C"/>
    <w:rsid w:val="00E569FB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D7A1B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7FFC"/>
    <w:rsid w:val="00F617AF"/>
    <w:rsid w:val="00F6397F"/>
    <w:rsid w:val="00F66554"/>
    <w:rsid w:val="00F71B6C"/>
    <w:rsid w:val="00F7250B"/>
    <w:rsid w:val="00F741CB"/>
    <w:rsid w:val="00F747D5"/>
    <w:rsid w:val="00F80BFA"/>
    <w:rsid w:val="00F81A0C"/>
    <w:rsid w:val="00F82516"/>
    <w:rsid w:val="00F8277B"/>
    <w:rsid w:val="00F845E8"/>
    <w:rsid w:val="00F84D18"/>
    <w:rsid w:val="00F8644C"/>
    <w:rsid w:val="00F90E6B"/>
    <w:rsid w:val="00F94C60"/>
    <w:rsid w:val="00F954DD"/>
    <w:rsid w:val="00FA042D"/>
    <w:rsid w:val="00FA044C"/>
    <w:rsid w:val="00FA09CD"/>
    <w:rsid w:val="00FA1A1B"/>
    <w:rsid w:val="00FA2DA4"/>
    <w:rsid w:val="00FA2F87"/>
    <w:rsid w:val="00FA578C"/>
    <w:rsid w:val="00FA5A91"/>
    <w:rsid w:val="00FA7E33"/>
    <w:rsid w:val="00FC0222"/>
    <w:rsid w:val="00FC0263"/>
    <w:rsid w:val="00FC0BBB"/>
    <w:rsid w:val="00FC1535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Основной текст (2)_"/>
    <w:link w:val="21"/>
    <w:rsid w:val="0001119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1119E"/>
    <w:pPr>
      <w:widowControl w:val="0"/>
      <w:shd w:val="clear" w:color="auto" w:fill="FFFFFF"/>
      <w:spacing w:after="0" w:line="0" w:lineRule="atLeast"/>
    </w:pPr>
    <w:rPr>
      <w:rFonts w:ascii="Times New Roman" w:hAnsi="Times New Roman"/>
      <w:color w:val="auto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etpzakupki.tatar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zakup_01</cp:lastModifiedBy>
  <cp:revision>3</cp:revision>
  <cp:lastPrinted>2015-07-07T11:44:00Z</cp:lastPrinted>
  <dcterms:created xsi:type="dcterms:W3CDTF">2015-06-24T12:45:00Z</dcterms:created>
  <dcterms:modified xsi:type="dcterms:W3CDTF">2015-07-07T11:47:00Z</dcterms:modified>
</cp:coreProperties>
</file>